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2478" w14:textId="0CCE9B9E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DA0ECC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</w:t>
      </w:r>
      <w:r w:rsidR="00DA0ECC">
        <w:rPr>
          <w:rFonts w:ascii="Times New Roman" w:hAnsi="Times New Roman"/>
          <w:b/>
          <w:sz w:val="32"/>
          <w:szCs w:val="32"/>
        </w:rPr>
        <w:t>1</w:t>
      </w:r>
    </w:p>
    <w:p w14:paraId="42940BD3" w14:textId="4962E88E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0ECC">
        <w:rPr>
          <w:rFonts w:ascii="Times New Roman" w:hAnsi="Times New Roman"/>
          <w:b/>
          <w:sz w:val="28"/>
          <w:szCs w:val="28"/>
        </w:rPr>
        <w:t>4.11</w:t>
      </w:r>
      <w:r w:rsidR="007E208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="00832F7B">
        <w:rPr>
          <w:rFonts w:ascii="Times New Roman" w:hAnsi="Times New Roman"/>
          <w:b/>
          <w:sz w:val="28"/>
          <w:szCs w:val="28"/>
        </w:rPr>
        <w:t>2</w:t>
      </w:r>
      <w:r w:rsidR="00DA0ECC">
        <w:rPr>
          <w:rFonts w:ascii="Times New Roman" w:hAnsi="Times New Roman"/>
          <w:b/>
          <w:sz w:val="28"/>
          <w:szCs w:val="28"/>
        </w:rPr>
        <w:t>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44967DA3" w14:textId="77777777" w:rsidR="00756D74" w:rsidRPr="00C17B5A" w:rsidRDefault="00756D74" w:rsidP="00756D74">
      <w:pPr>
        <w:rPr>
          <w:rFonts w:ascii="Times New Roman" w:hAnsi="Times New Roman"/>
        </w:rPr>
      </w:pPr>
    </w:p>
    <w:p w14:paraId="5C5EA3D7" w14:textId="7DFAD42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DA0ECC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35C04FD7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2DC3B1B0" w14:textId="0019A425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>Bárta, Vávrová, Aubrecht , Machálek</w:t>
      </w:r>
      <w:r w:rsidR="00E901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Zadinová, </w:t>
      </w:r>
      <w:r w:rsidR="008A50FC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 Zadina </w:t>
      </w:r>
      <w:r w:rsidR="00347D55">
        <w:rPr>
          <w:rFonts w:ascii="Times New Roman" w:hAnsi="Times New Roman"/>
          <w:b/>
          <w:bCs/>
          <w:sz w:val="24"/>
          <w:szCs w:val="24"/>
        </w:rPr>
        <w:t>J.,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Masarovič</w:t>
      </w:r>
      <w:r w:rsidR="00E90136">
        <w:rPr>
          <w:rFonts w:ascii="Times New Roman" w:hAnsi="Times New Roman"/>
          <w:b/>
          <w:bCs/>
          <w:sz w:val="24"/>
          <w:szCs w:val="24"/>
        </w:rPr>
        <w:t>.</w:t>
      </w:r>
    </w:p>
    <w:p w14:paraId="47848AD3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42CE8AF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</w:p>
    <w:p w14:paraId="08B6A038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612D406F" w14:textId="4A733470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 w:rsidR="00F54CCD">
        <w:rPr>
          <w:rFonts w:ascii="Times New Roman" w:hAnsi="Times New Roman"/>
        </w:rPr>
        <w:t>1</w:t>
      </w:r>
      <w:r w:rsidRPr="00FD21D7">
        <w:rPr>
          <w:rFonts w:ascii="Times New Roman" w:hAnsi="Times New Roman"/>
        </w:rPr>
        <w:t xml:space="preserve">..... </w:t>
      </w:r>
    </w:p>
    <w:p w14:paraId="200DD617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DDAFC2F" w14:textId="4BDABFC9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F54CCD">
        <w:rPr>
          <w:rFonts w:ascii="Times New Roman" w:hAnsi="Times New Roman"/>
        </w:rPr>
        <w:t xml:space="preserve"> Machálek Pavel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F54CCD">
        <w:rPr>
          <w:rFonts w:ascii="Times New Roman" w:hAnsi="Times New Roman"/>
        </w:rPr>
        <w:t>Aubrecht</w:t>
      </w:r>
      <w:r w:rsidR="00BB453D">
        <w:rPr>
          <w:rFonts w:ascii="Times New Roman" w:hAnsi="Times New Roman"/>
        </w:rPr>
        <w:t>ová Lenka</w:t>
      </w:r>
      <w:r w:rsidR="00F54CCD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2).</w:t>
      </w:r>
    </w:p>
    <w:p w14:paraId="65096A05" w14:textId="53465A89" w:rsidR="00756D74" w:rsidRPr="00F54CCD" w:rsidRDefault="00756D74" w:rsidP="00756D74">
      <w:pPr>
        <w:jc w:val="both"/>
        <w:rPr>
          <w:rFonts w:ascii="Times New Roman" w:hAnsi="Times New Roman"/>
        </w:rPr>
      </w:pPr>
      <w:r w:rsidRPr="00F54CCD">
        <w:rPr>
          <w:rFonts w:ascii="Times New Roman" w:hAnsi="Times New Roman"/>
        </w:rPr>
        <w:t>Pro: ......</w:t>
      </w:r>
      <w:r w:rsidR="00F54CCD" w:rsidRPr="00F54CCD">
        <w:rPr>
          <w:rFonts w:ascii="Times New Roman" w:hAnsi="Times New Roman"/>
        </w:rPr>
        <w:t>9</w:t>
      </w:r>
      <w:r w:rsidRPr="00F54CCD">
        <w:rPr>
          <w:rFonts w:ascii="Times New Roman" w:hAnsi="Times New Roman"/>
        </w:rPr>
        <w:t>........ Proti: .......</w:t>
      </w:r>
      <w:r w:rsidR="00F54CCD" w:rsidRPr="00F54CCD">
        <w:rPr>
          <w:rFonts w:ascii="Times New Roman" w:hAnsi="Times New Roman"/>
        </w:rPr>
        <w:t>0</w:t>
      </w:r>
      <w:r w:rsidRPr="00F54CCD">
        <w:rPr>
          <w:rFonts w:ascii="Times New Roman" w:hAnsi="Times New Roman"/>
        </w:rPr>
        <w:t>........, Zdržel se: ...............</w:t>
      </w:r>
    </w:p>
    <w:p w14:paraId="35351E94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51E2E8A9" w14:textId="3C1B7754" w:rsidR="00756D74" w:rsidRPr="00BB453D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 xml:space="preserve">Zastupitelstvo obce určilo jako ověřovatele zápisu </w:t>
      </w:r>
      <w:r w:rsidR="00001828">
        <w:rPr>
          <w:rFonts w:ascii="Times New Roman" w:hAnsi="Times New Roman"/>
          <w:b/>
        </w:rPr>
        <w:t xml:space="preserve">Machálka </w:t>
      </w:r>
      <w:r w:rsidR="00001828" w:rsidRPr="00BB453D">
        <w:rPr>
          <w:rFonts w:ascii="Times New Roman" w:hAnsi="Times New Roman"/>
          <w:b/>
        </w:rPr>
        <w:t>Pavla</w:t>
      </w:r>
      <w:r w:rsidR="00E120E6" w:rsidRPr="00BB453D">
        <w:rPr>
          <w:rFonts w:ascii="Times New Roman" w:hAnsi="Times New Roman"/>
          <w:b/>
        </w:rPr>
        <w:t xml:space="preserve"> </w:t>
      </w:r>
      <w:r w:rsidRPr="00BB453D">
        <w:rPr>
          <w:rFonts w:ascii="Times New Roman" w:hAnsi="Times New Roman"/>
          <w:b/>
        </w:rPr>
        <w:t xml:space="preserve">(ověřovatel č. 1) a </w:t>
      </w:r>
      <w:r w:rsidR="00BB453D" w:rsidRPr="00BB453D">
        <w:rPr>
          <w:rFonts w:ascii="Times New Roman" w:hAnsi="Times New Roman"/>
          <w:b/>
        </w:rPr>
        <w:t>Aubrechtovou Lenku</w:t>
      </w:r>
      <w:r w:rsidRPr="00BB453D">
        <w:rPr>
          <w:rFonts w:ascii="Times New Roman" w:hAnsi="Times New Roman"/>
          <w:b/>
        </w:rPr>
        <w:t xml:space="preserve"> (ověřovatel č. 2).</w:t>
      </w:r>
    </w:p>
    <w:p w14:paraId="09046D85" w14:textId="77777777" w:rsidR="00756D74" w:rsidRPr="00BB453D" w:rsidRDefault="00756D74" w:rsidP="00756D74">
      <w:pPr>
        <w:jc w:val="both"/>
        <w:rPr>
          <w:rFonts w:ascii="Times New Roman" w:hAnsi="Times New Roman"/>
          <w:b/>
        </w:rPr>
      </w:pPr>
    </w:p>
    <w:p w14:paraId="09EA3DCB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35B1558F" w14:textId="77777777" w:rsidR="00FC0C94" w:rsidRPr="00FC0C94" w:rsidRDefault="00FC0C94" w:rsidP="00FC0C9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FC0C94">
        <w:rPr>
          <w:rFonts w:ascii="Times New Roman" w:hAnsi="Times New Roman"/>
          <w:sz w:val="24"/>
          <w:szCs w:val="24"/>
        </w:rPr>
        <w:t>1.Informace o prováděných akcích (Výměna vodovodních uzávěrů, inženýrské sítě).</w:t>
      </w:r>
    </w:p>
    <w:p w14:paraId="7A514A3E" w14:textId="07063614" w:rsidR="00756D74" w:rsidRPr="002F5A1E" w:rsidRDefault="00FC0C94" w:rsidP="002F5A1E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FC0C94">
        <w:rPr>
          <w:rFonts w:ascii="Times New Roman" w:hAnsi="Times New Roman"/>
          <w:sz w:val="24"/>
          <w:szCs w:val="24"/>
        </w:rPr>
        <w:t>2. Příprava rozpočtu obce na rok 2022.</w:t>
      </w:r>
    </w:p>
    <w:p w14:paraId="1B9A20E4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238984F8" w14:textId="77777777" w:rsidR="00CE5149" w:rsidRDefault="00D61377" w:rsidP="00CE5149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</w:t>
      </w:r>
      <w:r w:rsidR="00CE5149">
        <w:rPr>
          <w:rFonts w:ascii="Times New Roman" w:hAnsi="Times New Roman"/>
          <w:b/>
        </w:rPr>
        <w:t>:</w:t>
      </w:r>
    </w:p>
    <w:p w14:paraId="737CD4CC" w14:textId="16FC8681" w:rsidR="00C54683" w:rsidRPr="00C54683" w:rsidRDefault="00CE5149" w:rsidP="00C54683">
      <w:pPr>
        <w:pStyle w:val="Bezmezer"/>
        <w:rPr>
          <w:rFonts w:ascii="Times New Roman" w:hAnsi="Times New Roman"/>
        </w:rPr>
      </w:pPr>
      <w:r w:rsidRPr="00C54683">
        <w:rPr>
          <w:rFonts w:ascii="Times New Roman" w:hAnsi="Times New Roman"/>
        </w:rPr>
        <w:t xml:space="preserve">       </w:t>
      </w:r>
      <w:r w:rsidR="001E1B24" w:rsidRPr="00C54683">
        <w:rPr>
          <w:rFonts w:ascii="Times New Roman" w:hAnsi="Times New Roman"/>
        </w:rPr>
        <w:t>3.</w:t>
      </w:r>
      <w:r w:rsidRPr="00C54683">
        <w:rPr>
          <w:rFonts w:ascii="Times New Roman" w:hAnsi="Times New Roman"/>
        </w:rPr>
        <w:t>Žádost o možnost vydláždění pozemku obce -vjezd k domu č.p. 130</w:t>
      </w:r>
    </w:p>
    <w:p w14:paraId="70C0C805" w14:textId="2C76FEC7" w:rsidR="00C54683" w:rsidRDefault="00C54683" w:rsidP="00C54683">
      <w:pPr>
        <w:pStyle w:val="Bezmezer"/>
        <w:rPr>
          <w:rFonts w:ascii="Times New Roman" w:hAnsi="Times New Roman"/>
        </w:rPr>
      </w:pPr>
      <w:r w:rsidRPr="00C54683">
        <w:rPr>
          <w:rFonts w:ascii="Times New Roman" w:hAnsi="Times New Roman"/>
        </w:rPr>
        <w:t xml:space="preserve">       4. Rozpočtové změny</w:t>
      </w:r>
      <w:r w:rsidR="00715A3E">
        <w:rPr>
          <w:rFonts w:ascii="Times New Roman" w:hAnsi="Times New Roman"/>
        </w:rPr>
        <w:t>č.1 a 2.</w:t>
      </w:r>
    </w:p>
    <w:p w14:paraId="6C18D894" w14:textId="2BF9F10C" w:rsidR="00715A3E" w:rsidRDefault="00715A3E" w:rsidP="00C54683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5. Rozpočtové změny č.3.</w:t>
      </w:r>
    </w:p>
    <w:p w14:paraId="2EA12AE2" w14:textId="4BEB1817" w:rsidR="00982E30" w:rsidRPr="00C54683" w:rsidRDefault="00982E30" w:rsidP="00C54683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44C89223" w14:textId="20518C37" w:rsidR="00CE5149" w:rsidRDefault="00CE5149" w:rsidP="00CE51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</w:t>
      </w:r>
    </w:p>
    <w:p w14:paraId="5A238927" w14:textId="77777777" w:rsidR="00C54683" w:rsidRDefault="00C54683" w:rsidP="00C54683">
      <w:pPr>
        <w:pStyle w:val="Bezmezer"/>
      </w:pPr>
    </w:p>
    <w:p w14:paraId="6470B9DA" w14:textId="77777777" w:rsidR="00C54683" w:rsidRPr="00CE5149" w:rsidRDefault="00C54683" w:rsidP="00CE5149">
      <w:pPr>
        <w:jc w:val="both"/>
        <w:rPr>
          <w:rFonts w:ascii="Times New Roman" w:hAnsi="Times New Roman"/>
          <w:b/>
        </w:rPr>
      </w:pPr>
    </w:p>
    <w:p w14:paraId="2FADD902" w14:textId="2D08DC31" w:rsidR="007F6E9F" w:rsidRPr="00D61377" w:rsidRDefault="007F6E9F" w:rsidP="00756D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</w:t>
      </w:r>
    </w:p>
    <w:p w14:paraId="463A820F" w14:textId="5B944A6F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62F85D30" w14:textId="77777777" w:rsidR="001E1B24" w:rsidRDefault="001E1B24" w:rsidP="00756D74">
      <w:pPr>
        <w:jc w:val="both"/>
        <w:rPr>
          <w:rFonts w:ascii="Times New Roman" w:hAnsi="Times New Roman"/>
          <w:b/>
        </w:rPr>
      </w:pPr>
    </w:p>
    <w:p w14:paraId="5EADCC77" w14:textId="77777777" w:rsidR="001E1B24" w:rsidRPr="00FC0C94" w:rsidRDefault="001E1B24" w:rsidP="001E1B2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FC0C94">
        <w:rPr>
          <w:rFonts w:ascii="Times New Roman" w:hAnsi="Times New Roman"/>
          <w:sz w:val="24"/>
          <w:szCs w:val="24"/>
        </w:rPr>
        <w:t>1.Informace o prováděných akcích (Výměna vodovodních uzávěrů, inženýrské sítě).</w:t>
      </w:r>
    </w:p>
    <w:p w14:paraId="26554E3A" w14:textId="3855CFC9" w:rsidR="002F5A1E" w:rsidRPr="001E1B24" w:rsidRDefault="001E1B2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582F0B1" w14:textId="2415DC61" w:rsidR="002F5A1E" w:rsidRDefault="002F5A1E" w:rsidP="00756D74">
      <w:pPr>
        <w:jc w:val="both"/>
        <w:rPr>
          <w:rFonts w:ascii="Times New Roman" w:hAnsi="Times New Roman"/>
          <w:bCs/>
        </w:rPr>
      </w:pPr>
      <w:r w:rsidRPr="002F5A1E">
        <w:rPr>
          <w:rFonts w:ascii="Times New Roman" w:hAnsi="Times New Roman"/>
          <w:bCs/>
        </w:rPr>
        <w:t>01/08/21 Zastupitelstvo bere na vědomí dokončení stavebních prací – inženýrské sítě a</w:t>
      </w:r>
      <w:r w:rsidR="00552F59">
        <w:rPr>
          <w:rFonts w:ascii="Times New Roman" w:hAnsi="Times New Roman"/>
          <w:bCs/>
        </w:rPr>
        <w:t xml:space="preserve"> </w:t>
      </w:r>
      <w:r w:rsidRPr="002F5A1E">
        <w:rPr>
          <w:rFonts w:ascii="Times New Roman" w:hAnsi="Times New Roman"/>
          <w:bCs/>
        </w:rPr>
        <w:t>dokončení výměny části vodovodních uzávěrů.</w:t>
      </w:r>
    </w:p>
    <w:p w14:paraId="5FCC941A" w14:textId="5193C177" w:rsidR="001E1B24" w:rsidRPr="00C17B5A" w:rsidRDefault="001E1B24" w:rsidP="001E1B2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</w:t>
      </w:r>
      <w:r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......, Proti: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7B68F933" w14:textId="052D183C" w:rsidR="002F5A1E" w:rsidRDefault="002F5A1E" w:rsidP="00756D74">
      <w:pPr>
        <w:jc w:val="both"/>
        <w:rPr>
          <w:rFonts w:ascii="Times New Roman" w:hAnsi="Times New Roman"/>
          <w:bCs/>
        </w:rPr>
      </w:pPr>
    </w:p>
    <w:p w14:paraId="2E076F45" w14:textId="4C89CBD1" w:rsidR="002F5A1E" w:rsidRPr="001E1B24" w:rsidRDefault="001E1B2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73842FC" w14:textId="78C8EE0A" w:rsidR="001E1B24" w:rsidRDefault="001E1B24" w:rsidP="001E1B24">
      <w:pPr>
        <w:jc w:val="both"/>
        <w:rPr>
          <w:rFonts w:ascii="Times New Roman" w:hAnsi="Times New Roman"/>
          <w:b/>
        </w:rPr>
      </w:pPr>
      <w:r w:rsidRPr="001E1B24">
        <w:rPr>
          <w:rFonts w:ascii="Times New Roman" w:hAnsi="Times New Roman"/>
          <w:b/>
        </w:rPr>
        <w:t>01/08/21 Zastupitelstvo</w:t>
      </w:r>
      <w:r w:rsidR="00D26A64">
        <w:rPr>
          <w:rFonts w:ascii="Times New Roman" w:hAnsi="Times New Roman"/>
          <w:b/>
        </w:rPr>
        <w:t xml:space="preserve"> obce</w:t>
      </w:r>
      <w:r w:rsidRPr="001E1B24">
        <w:rPr>
          <w:rFonts w:ascii="Times New Roman" w:hAnsi="Times New Roman"/>
          <w:b/>
        </w:rPr>
        <w:t xml:space="preserve"> bere na vědomí dokončení stavebních prací – inženýrské sítě </w:t>
      </w:r>
      <w:r w:rsidR="00552F59">
        <w:rPr>
          <w:rFonts w:ascii="Times New Roman" w:hAnsi="Times New Roman"/>
          <w:b/>
        </w:rPr>
        <w:t xml:space="preserve"> a </w:t>
      </w:r>
      <w:r w:rsidRPr="001E1B24">
        <w:rPr>
          <w:rFonts w:ascii="Times New Roman" w:hAnsi="Times New Roman"/>
          <w:b/>
        </w:rPr>
        <w:t>dokončení výměny části vodovodních uzávěrů.</w:t>
      </w:r>
    </w:p>
    <w:p w14:paraId="4C162181" w14:textId="08102A35" w:rsidR="001E1B24" w:rsidRDefault="001E1B24" w:rsidP="001E1B24">
      <w:pPr>
        <w:jc w:val="both"/>
        <w:rPr>
          <w:rFonts w:ascii="Times New Roman" w:hAnsi="Times New Roman"/>
          <w:b/>
        </w:rPr>
      </w:pPr>
    </w:p>
    <w:p w14:paraId="54087222" w14:textId="5467ACB1" w:rsidR="001E1B24" w:rsidRPr="001E1B24" w:rsidRDefault="001E1B24" w:rsidP="001E1B24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FC0C94">
        <w:rPr>
          <w:rFonts w:ascii="Times New Roman" w:hAnsi="Times New Roman"/>
          <w:sz w:val="24"/>
          <w:szCs w:val="24"/>
        </w:rPr>
        <w:t>2. Příprava rozpočtu obce na rok 2022</w:t>
      </w:r>
      <w:r>
        <w:rPr>
          <w:rFonts w:ascii="Times New Roman" w:hAnsi="Times New Roman"/>
          <w:sz w:val="24"/>
          <w:szCs w:val="24"/>
        </w:rPr>
        <w:t>.</w:t>
      </w:r>
    </w:p>
    <w:p w14:paraId="45162A86" w14:textId="77777777" w:rsidR="001E1B24" w:rsidRPr="00343B93" w:rsidRDefault="001E1B24" w:rsidP="001E1B2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199FA16" w14:textId="5759FAE1" w:rsidR="002F5A1E" w:rsidRDefault="001E1B24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02/08/21  Zastupitelstvo</w:t>
      </w:r>
      <w:r w:rsidR="00D26A64">
        <w:rPr>
          <w:rFonts w:ascii="Times New Roman" w:hAnsi="Times New Roman"/>
          <w:bCs/>
        </w:rPr>
        <w:t xml:space="preserve"> obce</w:t>
      </w:r>
      <w:r>
        <w:rPr>
          <w:rFonts w:ascii="Times New Roman" w:hAnsi="Times New Roman"/>
          <w:bCs/>
        </w:rPr>
        <w:t xml:space="preserve"> bere na vědomí informace o přípravě rozpočtu obce na rok 2022.</w:t>
      </w:r>
    </w:p>
    <w:p w14:paraId="375B0D4F" w14:textId="19BF1AFA" w:rsidR="001E1B24" w:rsidRDefault="001E1B24" w:rsidP="001E1B2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......., Proti: ...........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7C084A91" w14:textId="5828367C" w:rsidR="001E1B24" w:rsidRPr="00343B93" w:rsidRDefault="001E1B24" w:rsidP="001E1B24">
      <w:pPr>
        <w:jc w:val="both"/>
        <w:rPr>
          <w:rFonts w:ascii="Times New Roman" w:hAnsi="Times New Roman"/>
          <w:u w:val="single"/>
        </w:rPr>
      </w:pPr>
      <w:r w:rsidRPr="001E1B24">
        <w:rPr>
          <w:rFonts w:ascii="Times New Roman" w:hAnsi="Times New Roman"/>
          <w:u w:val="single"/>
        </w:rPr>
        <w:t xml:space="preserve"> </w:t>
      </w: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7D656A6" w14:textId="3687E442" w:rsidR="001E1B24" w:rsidRDefault="001E1B24" w:rsidP="001E1B2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02/08/21  Zastupitelstvo</w:t>
      </w:r>
      <w:r w:rsidR="00F04783">
        <w:rPr>
          <w:rFonts w:ascii="Times New Roman" w:hAnsi="Times New Roman"/>
          <w:bCs/>
        </w:rPr>
        <w:t xml:space="preserve"> obce</w:t>
      </w:r>
      <w:r>
        <w:rPr>
          <w:rFonts w:ascii="Times New Roman" w:hAnsi="Times New Roman"/>
          <w:bCs/>
        </w:rPr>
        <w:t xml:space="preserve"> bere na vědomí informace o přípravě rozpočtu obce na rok 2022.</w:t>
      </w:r>
    </w:p>
    <w:p w14:paraId="0460B0F7" w14:textId="77777777" w:rsidR="00745425" w:rsidRPr="00745425" w:rsidRDefault="00745425" w:rsidP="001E1B24">
      <w:pPr>
        <w:jc w:val="both"/>
        <w:rPr>
          <w:rFonts w:ascii="Times New Roman" w:hAnsi="Times New Roman"/>
          <w:bCs/>
        </w:rPr>
      </w:pPr>
    </w:p>
    <w:p w14:paraId="7C5092DD" w14:textId="77777777" w:rsidR="001E1B24" w:rsidRPr="00CE5149" w:rsidRDefault="001E1B24" w:rsidP="001E1B24">
      <w:pPr>
        <w:jc w:val="both"/>
        <w:rPr>
          <w:rFonts w:ascii="Times New Roman" w:hAnsi="Times New Roman"/>
          <w:b/>
        </w:rPr>
      </w:pPr>
      <w:r w:rsidRPr="0056053B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>3.</w:t>
      </w:r>
      <w:r w:rsidRPr="0056053B">
        <w:rPr>
          <w:rFonts w:ascii="Times New Roman" w:hAnsi="Times New Roman"/>
          <w:bCs/>
        </w:rPr>
        <w:t xml:space="preserve">Žádost o možnost vydláždění pozemku obce -vjezd k domu č.p. </w:t>
      </w:r>
      <w:r>
        <w:rPr>
          <w:rFonts w:ascii="Times New Roman" w:hAnsi="Times New Roman"/>
          <w:bCs/>
        </w:rPr>
        <w:t>130.</w:t>
      </w:r>
    </w:p>
    <w:p w14:paraId="377B5265" w14:textId="2A04188B" w:rsidR="001E1B24" w:rsidRDefault="001E1B24" w:rsidP="001E1B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03/08/21</w:t>
      </w:r>
      <w:r w:rsidR="00E74134">
        <w:rPr>
          <w:rFonts w:ascii="Times New Roman" w:hAnsi="Times New Roman"/>
        </w:rPr>
        <w:t xml:space="preserve"> Zastupitelstvo obce schvaluje žádost o vydláždění části pozemku parc. číslo </w:t>
      </w:r>
      <w:r w:rsidR="00B83FCE">
        <w:rPr>
          <w:rFonts w:ascii="Times New Roman" w:hAnsi="Times New Roman"/>
        </w:rPr>
        <w:t>1255</w:t>
      </w:r>
      <w:r w:rsidR="00E74134">
        <w:rPr>
          <w:rFonts w:ascii="Times New Roman" w:hAnsi="Times New Roman"/>
        </w:rPr>
        <w:t xml:space="preserve"> před domem č.p. 130</w:t>
      </w:r>
      <w:r w:rsidR="0005546D">
        <w:rPr>
          <w:rFonts w:ascii="Times New Roman" w:hAnsi="Times New Roman"/>
        </w:rPr>
        <w:t xml:space="preserve"> na náklady majitele domu a</w:t>
      </w:r>
      <w:r w:rsidR="00E74134">
        <w:rPr>
          <w:rFonts w:ascii="Times New Roman" w:hAnsi="Times New Roman"/>
        </w:rPr>
        <w:t xml:space="preserve"> za podmínek určených obcí Sázavka.</w:t>
      </w:r>
    </w:p>
    <w:p w14:paraId="7EE5BB84" w14:textId="0CD95C7F" w:rsidR="002A54DF" w:rsidRDefault="002A54DF" w:rsidP="002A54DF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........</w:t>
      </w:r>
      <w:r>
        <w:rPr>
          <w:rFonts w:ascii="Times New Roman" w:hAnsi="Times New Roman"/>
        </w:rPr>
        <w:t>1</w:t>
      </w:r>
      <w:r w:rsidRPr="00C17B5A">
        <w:rPr>
          <w:rFonts w:ascii="Times New Roman" w:hAnsi="Times New Roman"/>
        </w:rPr>
        <w:t>.......</w:t>
      </w:r>
    </w:p>
    <w:p w14:paraId="09BE3A33" w14:textId="77777777" w:rsidR="006E78C6" w:rsidRPr="00C17B5A" w:rsidRDefault="006E78C6" w:rsidP="002A54DF">
      <w:pPr>
        <w:jc w:val="both"/>
        <w:rPr>
          <w:rFonts w:ascii="Times New Roman" w:hAnsi="Times New Roman"/>
        </w:rPr>
      </w:pPr>
    </w:p>
    <w:p w14:paraId="3FB7BF85" w14:textId="77777777" w:rsidR="002A54DF" w:rsidRPr="00343B93" w:rsidRDefault="002A54DF" w:rsidP="002A54D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31FD773" w14:textId="77777777" w:rsidR="001E1B24" w:rsidRPr="00C17B5A" w:rsidRDefault="001E1B24" w:rsidP="001E1B24">
      <w:pPr>
        <w:jc w:val="both"/>
        <w:rPr>
          <w:rFonts w:ascii="Times New Roman" w:hAnsi="Times New Roman"/>
        </w:rPr>
      </w:pPr>
    </w:p>
    <w:p w14:paraId="17F15C50" w14:textId="67E29566" w:rsidR="002A54DF" w:rsidRDefault="002A54DF" w:rsidP="002A54DF">
      <w:pPr>
        <w:jc w:val="both"/>
        <w:rPr>
          <w:rFonts w:ascii="Times New Roman" w:hAnsi="Times New Roman"/>
          <w:b/>
          <w:bCs/>
        </w:rPr>
      </w:pPr>
      <w:r w:rsidRPr="002A54DF">
        <w:rPr>
          <w:rFonts w:ascii="Times New Roman" w:hAnsi="Times New Roman"/>
          <w:b/>
          <w:bCs/>
        </w:rPr>
        <w:t xml:space="preserve">03/08/21 Zastupitelstvo obce schvaluje žádost o vydláždění části pozemku parc. číslo </w:t>
      </w:r>
      <w:r w:rsidR="00B83FCE">
        <w:rPr>
          <w:rFonts w:ascii="Times New Roman" w:hAnsi="Times New Roman"/>
          <w:b/>
          <w:bCs/>
        </w:rPr>
        <w:t>1255</w:t>
      </w:r>
      <w:r w:rsidR="00E120E6">
        <w:rPr>
          <w:rFonts w:ascii="Times New Roman" w:hAnsi="Times New Roman"/>
          <w:b/>
          <w:bCs/>
        </w:rPr>
        <w:t xml:space="preserve">  </w:t>
      </w:r>
      <w:r w:rsidRPr="002A54DF">
        <w:rPr>
          <w:rFonts w:ascii="Times New Roman" w:hAnsi="Times New Roman"/>
          <w:b/>
          <w:bCs/>
        </w:rPr>
        <w:t xml:space="preserve"> před domem č.p. 130</w:t>
      </w:r>
      <w:r w:rsidR="00EC7F97">
        <w:rPr>
          <w:rFonts w:ascii="Times New Roman" w:hAnsi="Times New Roman"/>
          <w:b/>
          <w:bCs/>
        </w:rPr>
        <w:t xml:space="preserve"> na náklady majitele domu a</w:t>
      </w:r>
      <w:r w:rsidRPr="002A54DF">
        <w:rPr>
          <w:rFonts w:ascii="Times New Roman" w:hAnsi="Times New Roman"/>
          <w:b/>
          <w:bCs/>
        </w:rPr>
        <w:t xml:space="preserve"> za podmínek určených obcí Sázavka.</w:t>
      </w:r>
    </w:p>
    <w:p w14:paraId="7B93CFA7" w14:textId="70923539" w:rsidR="00625545" w:rsidRDefault="00625545" w:rsidP="002A54DF">
      <w:pPr>
        <w:jc w:val="both"/>
        <w:rPr>
          <w:rFonts w:ascii="Times New Roman" w:hAnsi="Times New Roman"/>
          <w:b/>
          <w:bCs/>
        </w:rPr>
      </w:pPr>
    </w:p>
    <w:p w14:paraId="3410B9C7" w14:textId="00B3DAB1" w:rsidR="00625545" w:rsidRDefault="00625545" w:rsidP="002A54DF">
      <w:pPr>
        <w:jc w:val="both"/>
        <w:rPr>
          <w:rFonts w:ascii="Times New Roman" w:hAnsi="Times New Roman"/>
          <w:b/>
          <w:bCs/>
        </w:rPr>
      </w:pPr>
    </w:p>
    <w:p w14:paraId="10B01829" w14:textId="77777777" w:rsidR="00715A3E" w:rsidRPr="001E1B24" w:rsidRDefault="00EF666B" w:rsidP="00715A3E">
      <w:pPr>
        <w:jc w:val="both"/>
        <w:rPr>
          <w:rFonts w:ascii="Times New Roman" w:hAnsi="Times New Roman"/>
          <w:u w:val="single"/>
        </w:rPr>
      </w:pPr>
      <w:r w:rsidRPr="00C54683">
        <w:rPr>
          <w:rFonts w:ascii="Times New Roman" w:hAnsi="Times New Roman"/>
        </w:rPr>
        <w:t xml:space="preserve">   </w:t>
      </w:r>
      <w:r w:rsidR="00715A3E" w:rsidRPr="00343B93">
        <w:rPr>
          <w:rFonts w:ascii="Times New Roman" w:hAnsi="Times New Roman"/>
          <w:u w:val="single"/>
        </w:rPr>
        <w:t>Navržené usnesení:</w:t>
      </w:r>
    </w:p>
    <w:p w14:paraId="5CE017BE" w14:textId="4E9B84FB" w:rsidR="00EF666B" w:rsidRPr="00C54683" w:rsidRDefault="00EF666B" w:rsidP="00EF666B">
      <w:pPr>
        <w:pStyle w:val="Bezmezer"/>
        <w:rPr>
          <w:rFonts w:ascii="Times New Roman" w:hAnsi="Times New Roman"/>
        </w:rPr>
      </w:pPr>
      <w:r w:rsidRPr="00C54683">
        <w:rPr>
          <w:rFonts w:ascii="Times New Roman" w:hAnsi="Times New Roman"/>
        </w:rPr>
        <w:t xml:space="preserve">    4. Rozpočtové změny.</w:t>
      </w:r>
    </w:p>
    <w:p w14:paraId="1BFBB31C" w14:textId="77777777" w:rsidR="00EF666B" w:rsidRDefault="00EF666B" w:rsidP="00EF666B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</w:t>
      </w:r>
    </w:p>
    <w:p w14:paraId="0ED97226" w14:textId="1CA5DD6B" w:rsidR="00625545" w:rsidRPr="00715A3E" w:rsidRDefault="00EF666B" w:rsidP="002A54DF">
      <w:pPr>
        <w:jc w:val="both"/>
        <w:rPr>
          <w:rFonts w:ascii="Times New Roman" w:hAnsi="Times New Roman"/>
        </w:rPr>
      </w:pPr>
      <w:r w:rsidRPr="00715A3E">
        <w:rPr>
          <w:rFonts w:ascii="Times New Roman" w:hAnsi="Times New Roman"/>
        </w:rPr>
        <w:t>04/08/21 Zastupitelstvo obce bere na vědomí rozpočtové změnyč.1 a</w:t>
      </w:r>
      <w:r w:rsidR="00715A3E" w:rsidRPr="00715A3E">
        <w:rPr>
          <w:rFonts w:ascii="Times New Roman" w:hAnsi="Times New Roman"/>
        </w:rPr>
        <w:t xml:space="preserve"> </w:t>
      </w:r>
      <w:r w:rsidRPr="00715A3E">
        <w:rPr>
          <w:rFonts w:ascii="Times New Roman" w:hAnsi="Times New Roman"/>
        </w:rPr>
        <w:t>2</w:t>
      </w:r>
      <w:r w:rsidR="00715A3E" w:rsidRPr="00715A3E">
        <w:rPr>
          <w:rFonts w:ascii="Times New Roman" w:hAnsi="Times New Roman"/>
        </w:rPr>
        <w:t>.</w:t>
      </w:r>
      <w:r w:rsidRPr="00715A3E">
        <w:rPr>
          <w:rFonts w:ascii="Times New Roman" w:hAnsi="Times New Roman"/>
        </w:rPr>
        <w:t xml:space="preserve"> </w:t>
      </w:r>
    </w:p>
    <w:p w14:paraId="7FA12B14" w14:textId="77777777" w:rsidR="00715A3E" w:rsidRDefault="00715A3E" w:rsidP="00715A3E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......., Proti: ...........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184B852C" w14:textId="77777777" w:rsidR="00715A3E" w:rsidRPr="00343B93" w:rsidRDefault="00715A3E" w:rsidP="00715A3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F5A3A0B" w14:textId="77777777" w:rsidR="00715A3E" w:rsidRDefault="00715A3E" w:rsidP="00715A3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04/08/21 Zastupitelstvo obce bere na vědomí rozpočtové změnyč.1 a 2. </w:t>
      </w:r>
    </w:p>
    <w:p w14:paraId="140DD5C4" w14:textId="77777777" w:rsidR="003F3C32" w:rsidRDefault="003B1D06" w:rsidP="003B1D06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5. Rozpočtové změny č.3</w:t>
      </w:r>
    </w:p>
    <w:p w14:paraId="1E2E1BAC" w14:textId="1BE1C1BA" w:rsidR="003B1D06" w:rsidRDefault="003B1D06" w:rsidP="003B1D06">
      <w:pPr>
        <w:pStyle w:val="Bezmezer"/>
        <w:rPr>
          <w:rFonts w:ascii="Times New Roman" w:hAnsi="Times New Roman"/>
        </w:rPr>
      </w:pPr>
    </w:p>
    <w:p w14:paraId="632A9EAB" w14:textId="71CE8C1A" w:rsidR="003F3C32" w:rsidRPr="003F3C32" w:rsidRDefault="003F3C32" w:rsidP="003F3C32">
      <w:pPr>
        <w:jc w:val="both"/>
        <w:rPr>
          <w:rFonts w:ascii="Times New Roman" w:hAnsi="Times New Roman"/>
          <w:u w:val="single"/>
        </w:rPr>
      </w:pPr>
      <w:r w:rsidRPr="00C54683">
        <w:rPr>
          <w:rFonts w:ascii="Times New Roman" w:hAnsi="Times New Roman"/>
        </w:rPr>
        <w:t xml:space="preserve">   </w:t>
      </w:r>
      <w:r w:rsidRPr="00343B93">
        <w:rPr>
          <w:rFonts w:ascii="Times New Roman" w:hAnsi="Times New Roman"/>
          <w:u w:val="single"/>
        </w:rPr>
        <w:t>Navržené usnesení:</w:t>
      </w:r>
    </w:p>
    <w:p w14:paraId="66B721B5" w14:textId="77777777" w:rsidR="00F95005" w:rsidRPr="00C54683" w:rsidRDefault="00F95005" w:rsidP="003B1D06">
      <w:pPr>
        <w:pStyle w:val="Bezmezer"/>
        <w:rPr>
          <w:rFonts w:ascii="Times New Roman" w:hAnsi="Times New Roman"/>
        </w:rPr>
      </w:pPr>
    </w:p>
    <w:p w14:paraId="4E928EFF" w14:textId="5C056F48" w:rsidR="00F95005" w:rsidRPr="00715A3E" w:rsidRDefault="00F95005" w:rsidP="00F95005">
      <w:pPr>
        <w:jc w:val="both"/>
        <w:rPr>
          <w:rFonts w:ascii="Times New Roman" w:hAnsi="Times New Roman"/>
        </w:rPr>
      </w:pPr>
      <w:r w:rsidRPr="00715A3E">
        <w:rPr>
          <w:rFonts w:ascii="Times New Roman" w:hAnsi="Times New Roman"/>
        </w:rPr>
        <w:t>0</w:t>
      </w:r>
      <w:r w:rsidR="00A461F7">
        <w:rPr>
          <w:rFonts w:ascii="Times New Roman" w:hAnsi="Times New Roman"/>
        </w:rPr>
        <w:t>5</w:t>
      </w:r>
      <w:r w:rsidRPr="00715A3E">
        <w:rPr>
          <w:rFonts w:ascii="Times New Roman" w:hAnsi="Times New Roman"/>
        </w:rPr>
        <w:t xml:space="preserve">/08/21 Zastupitelstvo obce </w:t>
      </w:r>
      <w:r w:rsidR="00A461F7">
        <w:rPr>
          <w:rFonts w:ascii="Times New Roman" w:hAnsi="Times New Roman"/>
        </w:rPr>
        <w:t>schvaluje</w:t>
      </w:r>
      <w:r w:rsidRPr="00715A3E">
        <w:rPr>
          <w:rFonts w:ascii="Times New Roman" w:hAnsi="Times New Roman"/>
        </w:rPr>
        <w:t xml:space="preserve"> rozpočtové změnyč.</w:t>
      </w:r>
      <w:r w:rsidR="00A461F7">
        <w:rPr>
          <w:rFonts w:ascii="Times New Roman" w:hAnsi="Times New Roman"/>
        </w:rPr>
        <w:t>3</w:t>
      </w:r>
      <w:r w:rsidRPr="00715A3E">
        <w:rPr>
          <w:rFonts w:ascii="Times New Roman" w:hAnsi="Times New Roman"/>
        </w:rPr>
        <w:t xml:space="preserve">. </w:t>
      </w:r>
    </w:p>
    <w:p w14:paraId="3D287CCE" w14:textId="43215003" w:rsidR="003F3C32" w:rsidRDefault="003F3C32" w:rsidP="003F3C32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......., Proti: ...........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7007519D" w14:textId="15158D81" w:rsidR="003F3C32" w:rsidRPr="003F3C32" w:rsidRDefault="003F3C32" w:rsidP="003F3C32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1638CE6" w14:textId="77777777" w:rsidR="003F3C32" w:rsidRPr="00110FFD" w:rsidRDefault="003F3C32" w:rsidP="003F3C32">
      <w:pPr>
        <w:jc w:val="both"/>
        <w:rPr>
          <w:rFonts w:ascii="Times New Roman" w:hAnsi="Times New Roman"/>
          <w:b/>
          <w:bCs/>
        </w:rPr>
      </w:pPr>
      <w:r w:rsidRPr="00110FFD">
        <w:rPr>
          <w:rFonts w:ascii="Times New Roman" w:hAnsi="Times New Roman"/>
          <w:b/>
          <w:bCs/>
        </w:rPr>
        <w:t xml:space="preserve">05/08/21 Zastupitelstvo obce schvaluje rozpočtové změnyč.3. </w:t>
      </w:r>
    </w:p>
    <w:p w14:paraId="2A55DD78" w14:textId="77777777" w:rsidR="002A54DF" w:rsidRPr="00343B93" w:rsidRDefault="002A54DF" w:rsidP="002A54DF">
      <w:pPr>
        <w:jc w:val="both"/>
        <w:rPr>
          <w:rFonts w:ascii="Times New Roman" w:hAnsi="Times New Roman"/>
          <w:u w:val="single"/>
        </w:rPr>
      </w:pPr>
    </w:p>
    <w:p w14:paraId="3B1E00E9" w14:textId="1E7DCDDF" w:rsidR="002A54DF" w:rsidRDefault="002A54DF" w:rsidP="002A54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437DDD">
        <w:rPr>
          <w:rFonts w:ascii="Times New Roman" w:hAnsi="Times New Roman"/>
        </w:rPr>
        <w:t> 20.15</w:t>
      </w:r>
      <w:r>
        <w:rPr>
          <w:rFonts w:ascii="Times New Roman" w:hAnsi="Times New Roman"/>
        </w:rPr>
        <w:t xml:space="preserve"> hodin přistoupil k ukončení zasedání.</w:t>
      </w:r>
    </w:p>
    <w:p w14:paraId="0915CCF4" w14:textId="77777777" w:rsidR="002A54DF" w:rsidRDefault="002A54DF" w:rsidP="002A54DF">
      <w:pPr>
        <w:jc w:val="both"/>
        <w:rPr>
          <w:rFonts w:ascii="Times New Roman" w:hAnsi="Times New Roman"/>
          <w:b/>
        </w:rPr>
      </w:pPr>
    </w:p>
    <w:p w14:paraId="24646C1B" w14:textId="21137B11" w:rsidR="002A54DF" w:rsidRPr="009D29C0" w:rsidRDefault="002A54DF" w:rsidP="002A54DF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</w:t>
      </w:r>
      <w:r w:rsidR="00591C17">
        <w:rPr>
          <w:rFonts w:ascii="Times New Roman" w:hAnsi="Times New Roman"/>
        </w:rPr>
        <w:t>:</w:t>
      </w:r>
      <w:r w:rsidR="003137E9">
        <w:rPr>
          <w:rFonts w:ascii="Times New Roman" w:hAnsi="Times New Roman"/>
        </w:rPr>
        <w:t xml:space="preserve"> </w:t>
      </w:r>
      <w:r w:rsidR="00591C17">
        <w:rPr>
          <w:rFonts w:ascii="Times New Roman" w:hAnsi="Times New Roman"/>
        </w:rPr>
        <w:t>8.11.2021</w:t>
      </w:r>
      <w:r w:rsidRPr="009D29C0">
        <w:rPr>
          <w:rFonts w:ascii="Times New Roman" w:hAnsi="Times New Roman"/>
          <w:color w:val="FFFFFF"/>
        </w:rPr>
        <w:t>....................................</w:t>
      </w:r>
      <w:r w:rsidR="00591C17">
        <w:rPr>
          <w:rFonts w:ascii="Times New Roman" w:hAnsi="Times New Roman"/>
          <w:color w:val="FFFFFF"/>
        </w:rPr>
        <w:t>8.11</w:t>
      </w:r>
    </w:p>
    <w:p w14:paraId="3B941BE1" w14:textId="77777777" w:rsidR="002A54DF" w:rsidRDefault="002A54DF" w:rsidP="002A54DF">
      <w:pPr>
        <w:jc w:val="both"/>
        <w:rPr>
          <w:rFonts w:ascii="Times New Roman" w:hAnsi="Times New Roman"/>
        </w:rPr>
      </w:pPr>
    </w:p>
    <w:p w14:paraId="3BFE58EF" w14:textId="77777777" w:rsidR="002A54DF" w:rsidRDefault="002A54DF" w:rsidP="002A54DF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27A6ACA1" w14:textId="77777777" w:rsidR="002A54DF" w:rsidRDefault="002A54DF" w:rsidP="002A54DF">
      <w:pPr>
        <w:jc w:val="both"/>
        <w:rPr>
          <w:rFonts w:ascii="Times New Roman" w:hAnsi="Times New Roman"/>
        </w:rPr>
      </w:pPr>
    </w:p>
    <w:p w14:paraId="4039743B" w14:textId="77777777" w:rsidR="002A54DF" w:rsidRDefault="002A54DF" w:rsidP="002A54DF">
      <w:pPr>
        <w:jc w:val="both"/>
        <w:rPr>
          <w:rFonts w:ascii="Times New Roman" w:hAnsi="Times New Roman"/>
        </w:rPr>
      </w:pPr>
    </w:p>
    <w:p w14:paraId="772CC9CE" w14:textId="77777777" w:rsidR="002A54DF" w:rsidRDefault="002A54DF" w:rsidP="002A54DF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6A88B91" w14:textId="77777777" w:rsidR="003E03F7" w:rsidRDefault="002A54DF" w:rsidP="002A54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A10BFF">
        <w:rPr>
          <w:rFonts w:ascii="Times New Roman" w:hAnsi="Times New Roman"/>
        </w:rPr>
        <w:t xml:space="preserve">    Pavel Machálek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0BFF">
        <w:rPr>
          <w:rFonts w:ascii="Times New Roman" w:hAnsi="Times New Roman"/>
        </w:rPr>
        <w:t xml:space="preserve">Aubrechtová </w:t>
      </w:r>
      <w:r w:rsidR="0059035A">
        <w:rPr>
          <w:rFonts w:ascii="Times New Roman" w:hAnsi="Times New Roman"/>
        </w:rPr>
        <w:t>Lenka</w:t>
      </w:r>
    </w:p>
    <w:p w14:paraId="0C46E3E4" w14:textId="5E9DBD3E" w:rsidR="002A54DF" w:rsidRDefault="003E03F7" w:rsidP="002A54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ověřovatel č.1                                   ověřovatel č.2</w:t>
      </w:r>
      <w:r w:rsidR="002A54DF">
        <w:rPr>
          <w:rFonts w:ascii="Times New Roman" w:hAnsi="Times New Roman"/>
        </w:rPr>
        <w:t xml:space="preserve">          </w:t>
      </w:r>
      <w:r w:rsidR="00A10BFF">
        <w:rPr>
          <w:rFonts w:ascii="Times New Roman" w:hAnsi="Times New Roman"/>
        </w:rPr>
        <w:t xml:space="preserve">                    </w:t>
      </w:r>
    </w:p>
    <w:p w14:paraId="16A165A4" w14:textId="77777777" w:rsidR="002A54DF" w:rsidRDefault="002A54DF" w:rsidP="002A54DF">
      <w:pPr>
        <w:jc w:val="both"/>
        <w:rPr>
          <w:rFonts w:ascii="Times New Roman" w:hAnsi="Times New Roman"/>
        </w:rPr>
      </w:pPr>
    </w:p>
    <w:p w14:paraId="48C506D1" w14:textId="77777777" w:rsidR="002A54DF" w:rsidRDefault="002A54DF" w:rsidP="002A54DF">
      <w:pPr>
        <w:jc w:val="both"/>
        <w:rPr>
          <w:rFonts w:ascii="Times New Roman" w:hAnsi="Times New Roman"/>
        </w:rPr>
      </w:pPr>
    </w:p>
    <w:p w14:paraId="37ED8CE1" w14:textId="2F425766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F1FBEB8" w14:textId="1FE46A71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8D4437A" w14:textId="222D4B4E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3EAEBAB7" w14:textId="503DCDFB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6E13E54E" w14:textId="0C50DA59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4D5494C" w14:textId="5569AE97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525BC9B8" w14:textId="26568325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5FF1DA1D" w14:textId="5C4962CD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06602B44" w14:textId="32688C8C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6FE49D37" w14:textId="30703653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5BE0E4FE" w14:textId="5DBDD21E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5632ADAD" w14:textId="713DAB73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65E7404E" w14:textId="49A34948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83F2254" w14:textId="4914BBD1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3B762FD2" w14:textId="40155E89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0ED8800B" w14:textId="22B4EA68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1916B68" w14:textId="12D21D2C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21B5D0CA" w14:textId="5717AAE0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420336E1" w14:textId="77777777" w:rsid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1502E9BF" w14:textId="77777777" w:rsidR="002A54DF" w:rsidRPr="002A54DF" w:rsidRDefault="002A54DF" w:rsidP="002A54DF">
      <w:pPr>
        <w:jc w:val="both"/>
        <w:rPr>
          <w:rFonts w:ascii="Times New Roman" w:hAnsi="Times New Roman"/>
          <w:b/>
          <w:bCs/>
        </w:rPr>
      </w:pPr>
    </w:p>
    <w:p w14:paraId="67FACADD" w14:textId="77777777" w:rsidR="001E1B24" w:rsidRPr="002F5A1E" w:rsidRDefault="001E1B24" w:rsidP="00756D74">
      <w:pPr>
        <w:jc w:val="both"/>
        <w:rPr>
          <w:rFonts w:ascii="Times New Roman" w:hAnsi="Times New Roman"/>
          <w:bCs/>
        </w:rPr>
      </w:pPr>
    </w:p>
    <w:p w14:paraId="34661DC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C90DA78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6C1A0781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73DF" w14:textId="77777777" w:rsidR="00A9352B" w:rsidRDefault="00A9352B" w:rsidP="00E6107A">
      <w:pPr>
        <w:spacing w:after="0" w:line="240" w:lineRule="auto"/>
      </w:pPr>
      <w:r>
        <w:separator/>
      </w:r>
    </w:p>
  </w:endnote>
  <w:endnote w:type="continuationSeparator" w:id="0">
    <w:p w14:paraId="79719C0D" w14:textId="77777777" w:rsidR="00A9352B" w:rsidRDefault="00A9352B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762E5745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6F32A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C6CE" w14:textId="77777777" w:rsidR="00A9352B" w:rsidRDefault="00A9352B" w:rsidP="00E6107A">
      <w:pPr>
        <w:spacing w:after="0" w:line="240" w:lineRule="auto"/>
      </w:pPr>
      <w:r>
        <w:separator/>
      </w:r>
    </w:p>
  </w:footnote>
  <w:footnote w:type="continuationSeparator" w:id="0">
    <w:p w14:paraId="0F92D8BC" w14:textId="77777777" w:rsidR="00A9352B" w:rsidRDefault="00A9352B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01828"/>
    <w:rsid w:val="0005546D"/>
    <w:rsid w:val="000B4F30"/>
    <w:rsid w:val="00110FFD"/>
    <w:rsid w:val="001E1B24"/>
    <w:rsid w:val="001E314D"/>
    <w:rsid w:val="002A54DF"/>
    <w:rsid w:val="002F5A1E"/>
    <w:rsid w:val="003137E9"/>
    <w:rsid w:val="00347D55"/>
    <w:rsid w:val="003B1D06"/>
    <w:rsid w:val="003E03F7"/>
    <w:rsid w:val="003F3C32"/>
    <w:rsid w:val="00430C3F"/>
    <w:rsid w:val="00437DDD"/>
    <w:rsid w:val="00552F59"/>
    <w:rsid w:val="00587059"/>
    <w:rsid w:val="0059035A"/>
    <w:rsid w:val="00591C17"/>
    <w:rsid w:val="006024BE"/>
    <w:rsid w:val="00625545"/>
    <w:rsid w:val="006E78C6"/>
    <w:rsid w:val="00715A3E"/>
    <w:rsid w:val="00745425"/>
    <w:rsid w:val="00756D74"/>
    <w:rsid w:val="00790FCA"/>
    <w:rsid w:val="007B1D19"/>
    <w:rsid w:val="007E208A"/>
    <w:rsid w:val="007E7D86"/>
    <w:rsid w:val="007F6E9F"/>
    <w:rsid w:val="00832F7B"/>
    <w:rsid w:val="008A50FC"/>
    <w:rsid w:val="009344BE"/>
    <w:rsid w:val="00982E30"/>
    <w:rsid w:val="00A10BFF"/>
    <w:rsid w:val="00A461F7"/>
    <w:rsid w:val="00A9352B"/>
    <w:rsid w:val="00AE0633"/>
    <w:rsid w:val="00B56D7D"/>
    <w:rsid w:val="00B83FCE"/>
    <w:rsid w:val="00BB453D"/>
    <w:rsid w:val="00C25F68"/>
    <w:rsid w:val="00C54683"/>
    <w:rsid w:val="00CE5149"/>
    <w:rsid w:val="00CE660C"/>
    <w:rsid w:val="00CE6C33"/>
    <w:rsid w:val="00D26A64"/>
    <w:rsid w:val="00D52B9D"/>
    <w:rsid w:val="00D61377"/>
    <w:rsid w:val="00DA0ECC"/>
    <w:rsid w:val="00E120E6"/>
    <w:rsid w:val="00E6107A"/>
    <w:rsid w:val="00E74134"/>
    <w:rsid w:val="00E90136"/>
    <w:rsid w:val="00EC7F97"/>
    <w:rsid w:val="00EF666B"/>
    <w:rsid w:val="00F04783"/>
    <w:rsid w:val="00F54CCD"/>
    <w:rsid w:val="00F95005"/>
    <w:rsid w:val="00FC0C94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E8C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39</cp:revision>
  <dcterms:created xsi:type="dcterms:W3CDTF">2021-11-08T09:02:00Z</dcterms:created>
  <dcterms:modified xsi:type="dcterms:W3CDTF">2021-11-12T08:57:00Z</dcterms:modified>
</cp:coreProperties>
</file>